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FA447" w14:textId="77777777" w:rsidR="008F2092" w:rsidRDefault="008F2092" w:rsidP="008F2092">
      <w:pPr>
        <w:spacing w:after="0" w:line="240" w:lineRule="auto"/>
        <w:ind w:right="272"/>
        <w:jc w:val="right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bookmarkStart w:id="0" w:name="_GoBack"/>
      <w:bookmarkEnd w:id="0"/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15238B63" wp14:editId="0FA714E2">
            <wp:simplePos x="0" y="0"/>
            <wp:positionH relativeFrom="column">
              <wp:posOffset>-8255</wp:posOffset>
            </wp:positionH>
            <wp:positionV relativeFrom="paragraph">
              <wp:posOffset>-74930</wp:posOffset>
            </wp:positionV>
            <wp:extent cx="1799590" cy="752475"/>
            <wp:effectExtent l="19050" t="0" r="0" b="0"/>
            <wp:wrapThrough wrapText="bothSides">
              <wp:wrapPolygon edited="0">
                <wp:start x="3658" y="0"/>
                <wp:lineTo x="-229" y="1641"/>
                <wp:lineTo x="-229" y="6015"/>
                <wp:lineTo x="1829" y="8749"/>
                <wp:lineTo x="1829" y="18592"/>
                <wp:lineTo x="12805" y="18592"/>
                <wp:lineTo x="16234" y="17499"/>
                <wp:lineTo x="21493" y="12577"/>
                <wp:lineTo x="21493" y="6015"/>
                <wp:lineTo x="19435" y="4922"/>
                <wp:lineTo x="5259" y="0"/>
                <wp:lineTo x="3658" y="0"/>
              </wp:wrapPolygon>
            </wp:wrapThrough>
            <wp:docPr id="1" name="Bild 1" descr="C:\Users\Carme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men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7DF5FD" w14:textId="77777777" w:rsidR="008F2092" w:rsidRDefault="008F2092" w:rsidP="008F2092">
      <w:pPr>
        <w:spacing w:after="0" w:line="240" w:lineRule="auto"/>
        <w:ind w:right="272"/>
        <w:jc w:val="right"/>
        <w:rPr>
          <w:rFonts w:ascii="Calibri" w:eastAsia="Times New Roman" w:hAnsi="Calibri" w:cs="Calibri"/>
          <w:b/>
          <w:color w:val="000000"/>
          <w:sz w:val="36"/>
          <w:szCs w:val="36"/>
          <w:lang w:eastAsia="de-DE"/>
        </w:rPr>
      </w:pPr>
      <w:r w:rsidRPr="00136BDE">
        <w:rPr>
          <w:rFonts w:ascii="Calibri" w:eastAsia="Times New Roman" w:hAnsi="Calibri" w:cs="Calibri"/>
          <w:b/>
          <w:color w:val="000000"/>
          <w:sz w:val="36"/>
          <w:szCs w:val="36"/>
          <w:lang w:eastAsia="de-DE"/>
        </w:rPr>
        <w:t xml:space="preserve">Preisliste </w:t>
      </w:r>
      <w:r w:rsidR="00C91561">
        <w:rPr>
          <w:rFonts w:ascii="Calibri" w:eastAsia="Times New Roman" w:hAnsi="Calibri" w:cs="Calibri"/>
          <w:b/>
          <w:color w:val="000000"/>
          <w:sz w:val="36"/>
          <w:szCs w:val="36"/>
          <w:lang w:eastAsia="de-DE"/>
        </w:rPr>
        <w:t xml:space="preserve">– </w:t>
      </w:r>
      <w:r w:rsidR="0008074C">
        <w:rPr>
          <w:rFonts w:ascii="Calibri" w:eastAsia="Times New Roman" w:hAnsi="Calibri" w:cs="Calibri"/>
          <w:b/>
          <w:color w:val="000000"/>
          <w:sz w:val="36"/>
          <w:szCs w:val="36"/>
          <w:lang w:eastAsia="de-DE"/>
        </w:rPr>
        <w:t>Vollstationäre Pflege</w:t>
      </w:r>
    </w:p>
    <w:p w14:paraId="3452953F" w14:textId="417E406E" w:rsidR="00890225" w:rsidRPr="00890225" w:rsidRDefault="00890225" w:rsidP="008F2092">
      <w:pPr>
        <w:spacing w:after="0" w:line="240" w:lineRule="auto"/>
        <w:ind w:right="272"/>
        <w:jc w:val="right"/>
        <w:rPr>
          <w:rFonts w:ascii="Calibri" w:eastAsia="Times New Roman" w:hAnsi="Calibri" w:cs="Calibri"/>
          <w:color w:val="000000"/>
          <w:sz w:val="28"/>
          <w:szCs w:val="28"/>
          <w:lang w:eastAsia="de-DE"/>
        </w:rPr>
      </w:pPr>
    </w:p>
    <w:p w14:paraId="5F345D6A" w14:textId="77777777" w:rsidR="008F2092" w:rsidRPr="00880847" w:rsidRDefault="008F2092" w:rsidP="008F2092">
      <w:pPr>
        <w:spacing w:after="0" w:line="240" w:lineRule="auto"/>
        <w:ind w:right="272"/>
        <w:jc w:val="right"/>
        <w:rPr>
          <w:rFonts w:ascii="Calibri" w:eastAsia="Times New Roman" w:hAnsi="Calibri" w:cs="Calibri"/>
          <w:b/>
          <w:color w:val="000000"/>
          <w:sz w:val="44"/>
          <w:szCs w:val="44"/>
          <w:lang w:eastAsia="de-DE"/>
        </w:rPr>
      </w:pPr>
    </w:p>
    <w:tbl>
      <w:tblPr>
        <w:tblW w:w="10326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4"/>
        <w:gridCol w:w="1247"/>
        <w:gridCol w:w="1247"/>
        <w:gridCol w:w="1247"/>
        <w:gridCol w:w="1247"/>
        <w:gridCol w:w="1247"/>
        <w:gridCol w:w="1247"/>
      </w:tblGrid>
      <w:tr w:rsidR="008F2092" w:rsidRPr="008F2092" w14:paraId="660E86E7" w14:textId="77777777" w:rsidTr="00556E9C">
        <w:trPr>
          <w:trHeight w:val="63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088F1" w14:textId="77777777" w:rsidR="008F2092" w:rsidRPr="008F2092" w:rsidRDefault="008F2092" w:rsidP="00A525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8F20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Pflegegrad (PG)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272CD" w14:textId="77777777" w:rsidR="008F2092" w:rsidRPr="008F2092" w:rsidRDefault="008F2092" w:rsidP="00A5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8F20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Ohne PG</w:t>
            </w:r>
            <w:r w:rsidRPr="008F20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br/>
              <w:t>in €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ACFA8" w14:textId="77777777" w:rsidR="008F2092" w:rsidRPr="008F2092" w:rsidRDefault="008F2092" w:rsidP="00A5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8F20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PG 1</w:t>
            </w:r>
            <w:r w:rsidRPr="008F20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br/>
            </w:r>
            <w:r w:rsidRPr="008F20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in €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D27D0" w14:textId="77777777" w:rsidR="008F2092" w:rsidRPr="008F2092" w:rsidRDefault="008F2092" w:rsidP="00A5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8F20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PG 2</w:t>
            </w:r>
            <w:r w:rsidRPr="008F20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br/>
            </w:r>
            <w:r w:rsidRPr="008F20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in €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D30DA" w14:textId="77777777" w:rsidR="008F2092" w:rsidRPr="008F2092" w:rsidRDefault="008F2092" w:rsidP="00A5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8F20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PG 3</w:t>
            </w:r>
            <w:r w:rsidRPr="008F20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br/>
            </w:r>
            <w:r w:rsidRPr="008F20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in €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7F050" w14:textId="77777777" w:rsidR="008F2092" w:rsidRPr="008F2092" w:rsidRDefault="008F2092" w:rsidP="00A5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8F20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PG4</w:t>
            </w:r>
            <w:r w:rsidRPr="008F20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br/>
            </w:r>
            <w:r w:rsidRPr="008F20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in €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B1418" w14:textId="77777777" w:rsidR="008F2092" w:rsidRPr="008F2092" w:rsidRDefault="008F2092" w:rsidP="00A5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8F20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PG 5</w:t>
            </w:r>
            <w:r w:rsidRPr="008F20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br/>
            </w:r>
            <w:r w:rsidRPr="008F20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in €</w:t>
            </w:r>
          </w:p>
        </w:tc>
      </w:tr>
      <w:tr w:rsidR="008F2092" w:rsidRPr="008F2092" w14:paraId="44076237" w14:textId="77777777" w:rsidTr="00556E9C">
        <w:trPr>
          <w:trHeight w:val="885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2FDF" w14:textId="1CF41493" w:rsidR="008F2092" w:rsidRPr="00556E9C" w:rsidRDefault="008F2092" w:rsidP="00556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F20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Kosten für Pflege</w:t>
            </w:r>
            <w:r w:rsidRPr="008F20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br/>
            </w:r>
            <w:r w:rsidRPr="00556E9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(inkl. </w:t>
            </w:r>
            <w:r w:rsidR="00703EA8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  <w:r w:rsidRPr="00556E9C">
              <w:rPr>
                <w:rFonts w:ascii="Calibri" w:eastAsia="Times New Roman" w:hAnsi="Calibri" w:cs="Calibri"/>
                <w:color w:val="000000"/>
                <w:lang w:eastAsia="de-DE"/>
              </w:rPr>
              <w:t>,</w:t>
            </w:r>
            <w:r w:rsidR="00703EA8">
              <w:rPr>
                <w:rFonts w:ascii="Calibri" w:eastAsia="Times New Roman" w:hAnsi="Calibri" w:cs="Calibri"/>
                <w:color w:val="000000"/>
                <w:lang w:eastAsia="de-DE"/>
              </w:rPr>
              <w:t>24</w:t>
            </w:r>
            <w:r w:rsidRPr="00556E9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€ ARB</w:t>
            </w:r>
            <w:r w:rsidR="002B52C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und</w:t>
            </w:r>
          </w:p>
          <w:p w14:paraId="5CEB63B0" w14:textId="1B767935" w:rsidR="00556E9C" w:rsidRPr="008F2092" w:rsidRDefault="00890225" w:rsidP="00890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  <w:r w:rsidR="00556E9C" w:rsidRPr="00556E9C">
              <w:rPr>
                <w:rFonts w:ascii="Calibri" w:eastAsia="Times New Roman" w:hAnsi="Calibri" w:cs="Calibri"/>
                <w:color w:val="000000"/>
                <w:lang w:eastAsia="de-DE"/>
              </w:rPr>
              <w:t>,</w:t>
            </w:r>
            <w:r w:rsidR="00703EA8">
              <w:rPr>
                <w:rFonts w:ascii="Calibri" w:eastAsia="Times New Roman" w:hAnsi="Calibri" w:cs="Calibri"/>
                <w:color w:val="000000"/>
                <w:lang w:eastAsia="de-DE"/>
              </w:rPr>
              <w:t>28</w:t>
            </w:r>
            <w:r w:rsidR="00556E9C" w:rsidRPr="00556E9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€ </w:t>
            </w:r>
            <w:proofErr w:type="spellStart"/>
            <w:r w:rsidR="00556E9C">
              <w:rPr>
                <w:rFonts w:ascii="Calibri" w:eastAsia="Times New Roman" w:hAnsi="Calibri" w:cs="Calibri"/>
                <w:color w:val="000000"/>
                <w:lang w:eastAsia="de-DE"/>
              </w:rPr>
              <w:t>PflBG</w:t>
            </w:r>
            <w:proofErr w:type="spellEnd"/>
            <w:r w:rsidR="00556E9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Zuschlag</w:t>
            </w:r>
            <w:r w:rsidR="00556E9C" w:rsidRPr="00556E9C">
              <w:rPr>
                <w:rFonts w:ascii="Calibri" w:eastAsia="Times New Roman" w:hAnsi="Calibri" w:cs="Calibri"/>
                <w:color w:val="000000"/>
                <w:lang w:eastAsia="de-DE"/>
              </w:rPr>
              <w:t>*)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436F" w14:textId="766B182E" w:rsidR="008F2092" w:rsidRPr="008F2092" w:rsidRDefault="00857C89" w:rsidP="009D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</w:t>
            </w:r>
            <w:r w:rsidR="00AE71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,</w:t>
            </w:r>
            <w:r w:rsidR="009D7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D3C3" w14:textId="26A74233" w:rsidR="008F2092" w:rsidRPr="008F2092" w:rsidRDefault="00857C89" w:rsidP="009D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</w:t>
            </w:r>
            <w:r w:rsidR="00AE71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</w:t>
            </w:r>
            <w:r w:rsidR="003C3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,</w:t>
            </w:r>
            <w:r w:rsidR="009D7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C2E6" w14:textId="5494DCBA" w:rsidR="008F2092" w:rsidRPr="008F2092" w:rsidRDefault="003C37BC" w:rsidP="009D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7</w:t>
            </w:r>
            <w:r w:rsidR="009D7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,</w:t>
            </w:r>
            <w:r w:rsidR="009D7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A9FA" w14:textId="2C7100BE" w:rsidR="008F2092" w:rsidRPr="008F2092" w:rsidRDefault="00AE716E" w:rsidP="009D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9</w:t>
            </w:r>
            <w:r w:rsidR="009D7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1,69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AD0A" w14:textId="2A354465" w:rsidR="008F2092" w:rsidRPr="008F2092" w:rsidRDefault="00AE716E" w:rsidP="009D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10</w:t>
            </w:r>
            <w:r w:rsidR="009D7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8,56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54F0" w14:textId="7555AB96" w:rsidR="008F2092" w:rsidRPr="008F2092" w:rsidRDefault="00AE716E" w:rsidP="009D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</w:t>
            </w:r>
            <w:r w:rsidR="009D7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16,12</w:t>
            </w:r>
          </w:p>
        </w:tc>
      </w:tr>
      <w:tr w:rsidR="008F2092" w:rsidRPr="008F2092" w14:paraId="6B3EF606" w14:textId="77777777" w:rsidTr="0081164B">
        <w:trPr>
          <w:trHeight w:val="885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A874" w14:textId="77777777" w:rsidR="008F2092" w:rsidRPr="008F2092" w:rsidRDefault="008F2092" w:rsidP="008F20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8F20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Kosten für Unterkunft</w:t>
            </w:r>
            <w:r w:rsidRPr="008F20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br/>
              <w:t>und Verpflegung</w:t>
            </w:r>
            <w:r w:rsidR="002B52C8" w:rsidRPr="002B52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de-DE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4721" w14:textId="2A2B61BD" w:rsidR="008F2092" w:rsidRPr="008F2092" w:rsidRDefault="00AE716E" w:rsidP="009D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38,</w:t>
            </w:r>
            <w:r w:rsidR="009D7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B806D" w14:textId="6B34DE87" w:rsidR="008F2092" w:rsidRPr="008F2092" w:rsidRDefault="00AE716E" w:rsidP="009D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38,</w:t>
            </w:r>
            <w:r w:rsidR="009D7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9B5A" w14:textId="21A6DD91" w:rsidR="008F2092" w:rsidRPr="008F2092" w:rsidRDefault="00AE716E" w:rsidP="009D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38,</w:t>
            </w:r>
            <w:r w:rsidR="009D7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6D006" w14:textId="6C978349" w:rsidR="008F2092" w:rsidRPr="008F2092" w:rsidRDefault="009D7778" w:rsidP="009D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38,32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72144" w14:textId="78EB65AE" w:rsidR="008F2092" w:rsidRPr="008F2092" w:rsidRDefault="00AE716E" w:rsidP="009D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38,</w:t>
            </w:r>
            <w:r w:rsidR="009D7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3F22F" w14:textId="112B14EB" w:rsidR="008F2092" w:rsidRPr="008F2092" w:rsidRDefault="00AE716E" w:rsidP="009D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38,</w:t>
            </w:r>
            <w:r w:rsidR="009D7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32</w:t>
            </w:r>
          </w:p>
        </w:tc>
      </w:tr>
      <w:tr w:rsidR="008F2092" w:rsidRPr="008F2092" w14:paraId="3B78B8D6" w14:textId="77777777" w:rsidTr="00556E9C">
        <w:trPr>
          <w:trHeight w:val="885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1353F" w14:textId="77777777" w:rsidR="00F37EF1" w:rsidRDefault="008F2092" w:rsidP="005E4C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8F20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Investitionskosten</w:t>
            </w:r>
          </w:p>
          <w:p w14:paraId="37148F79" w14:textId="77777777" w:rsidR="00F37EF1" w:rsidRPr="00F37EF1" w:rsidRDefault="00F37EF1" w:rsidP="00080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de-DE"/>
              </w:rPr>
            </w:pPr>
          </w:p>
          <w:p w14:paraId="2AD0E9C7" w14:textId="77777777" w:rsidR="00E65E35" w:rsidRDefault="005E4C76" w:rsidP="005E4C76">
            <w:pPr>
              <w:tabs>
                <w:tab w:val="left" w:pos="3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ab/>
            </w:r>
            <w:r w:rsidR="00E65E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Doppelzimmer</w:t>
            </w:r>
          </w:p>
          <w:p w14:paraId="2BA54273" w14:textId="77777777" w:rsidR="0008074C" w:rsidRPr="0008074C" w:rsidRDefault="0008074C" w:rsidP="0008074C">
            <w:pPr>
              <w:tabs>
                <w:tab w:val="left" w:pos="36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de-DE"/>
              </w:rPr>
            </w:pPr>
          </w:p>
          <w:p w14:paraId="7DF2F05E" w14:textId="77777777" w:rsidR="008F2092" w:rsidRPr="008F2092" w:rsidRDefault="005E4C76" w:rsidP="005E4C76">
            <w:pPr>
              <w:tabs>
                <w:tab w:val="left" w:pos="3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ab/>
            </w:r>
            <w:r w:rsidR="008F2092" w:rsidRPr="008F20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Einzelzimmer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47FF" w14:textId="77777777" w:rsidR="00E65E35" w:rsidRDefault="00E65E35" w:rsidP="00080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17,48</w:t>
            </w:r>
          </w:p>
          <w:p w14:paraId="4862F999" w14:textId="77777777" w:rsidR="0008074C" w:rsidRPr="0008074C" w:rsidRDefault="0008074C" w:rsidP="00080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de-DE"/>
              </w:rPr>
            </w:pPr>
          </w:p>
          <w:p w14:paraId="180E3515" w14:textId="77777777" w:rsidR="008F2092" w:rsidRPr="008F2092" w:rsidRDefault="00E65E35" w:rsidP="00080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21,64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1994" w14:textId="77777777" w:rsidR="00E65E35" w:rsidRDefault="00E65E35" w:rsidP="00080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17,48</w:t>
            </w:r>
          </w:p>
          <w:p w14:paraId="353D3063" w14:textId="77777777" w:rsidR="0008074C" w:rsidRPr="0008074C" w:rsidRDefault="0008074C" w:rsidP="00080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de-DE"/>
              </w:rPr>
            </w:pPr>
          </w:p>
          <w:p w14:paraId="077615EB" w14:textId="77777777" w:rsidR="008F2092" w:rsidRPr="008F2092" w:rsidRDefault="00E65E35" w:rsidP="00080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21,64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8494" w14:textId="77777777" w:rsidR="00E65E35" w:rsidRDefault="00E65E35" w:rsidP="00080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17,48</w:t>
            </w:r>
          </w:p>
          <w:p w14:paraId="4B72020C" w14:textId="77777777" w:rsidR="0008074C" w:rsidRPr="0008074C" w:rsidRDefault="0008074C" w:rsidP="00080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de-DE"/>
              </w:rPr>
            </w:pPr>
          </w:p>
          <w:p w14:paraId="6FC56FDB" w14:textId="77777777" w:rsidR="008F2092" w:rsidRPr="008F2092" w:rsidRDefault="00E65E35" w:rsidP="00080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21,64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1B2D" w14:textId="77777777" w:rsidR="00E65E35" w:rsidRDefault="00E65E35" w:rsidP="00080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17,48</w:t>
            </w:r>
          </w:p>
          <w:p w14:paraId="1C5C2F25" w14:textId="77777777" w:rsidR="0008074C" w:rsidRPr="0008074C" w:rsidRDefault="0008074C" w:rsidP="00080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de-DE"/>
              </w:rPr>
            </w:pPr>
          </w:p>
          <w:p w14:paraId="17894ED9" w14:textId="77777777" w:rsidR="008F2092" w:rsidRPr="008F2092" w:rsidRDefault="00E65E35" w:rsidP="00080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21,64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9B59" w14:textId="77777777" w:rsidR="00E65E35" w:rsidRDefault="00E65E35" w:rsidP="00080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17,48</w:t>
            </w:r>
          </w:p>
          <w:p w14:paraId="3E2E67DE" w14:textId="77777777" w:rsidR="0008074C" w:rsidRPr="0008074C" w:rsidRDefault="0008074C" w:rsidP="00080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de-DE"/>
              </w:rPr>
            </w:pPr>
          </w:p>
          <w:p w14:paraId="155394E1" w14:textId="77777777" w:rsidR="008F2092" w:rsidRPr="008F2092" w:rsidRDefault="00E65E35" w:rsidP="00080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21,64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3E6D" w14:textId="77777777" w:rsidR="00E65E35" w:rsidRDefault="00E65E35" w:rsidP="00080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17,48</w:t>
            </w:r>
          </w:p>
          <w:p w14:paraId="3FFEA866" w14:textId="77777777" w:rsidR="0008074C" w:rsidRPr="0008074C" w:rsidRDefault="0008074C" w:rsidP="00080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de-DE"/>
              </w:rPr>
            </w:pPr>
          </w:p>
          <w:p w14:paraId="278F31DD" w14:textId="77777777" w:rsidR="008F2092" w:rsidRPr="008F2092" w:rsidRDefault="00E65E35" w:rsidP="00080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21,64</w:t>
            </w:r>
          </w:p>
        </w:tc>
      </w:tr>
      <w:tr w:rsidR="008F2092" w:rsidRPr="008F2092" w14:paraId="2C58F038" w14:textId="77777777" w:rsidTr="00556E9C">
        <w:trPr>
          <w:trHeight w:val="885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C382" w14:textId="77777777" w:rsidR="00136BDE" w:rsidRDefault="008F2092" w:rsidP="008F20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8F20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Gesamtpreis pro Tag</w:t>
            </w:r>
          </w:p>
          <w:p w14:paraId="3EF41CEE" w14:textId="77777777" w:rsidR="00136BDE" w:rsidRPr="00136BDE" w:rsidRDefault="00136BDE" w:rsidP="008F20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de-DE"/>
              </w:rPr>
            </w:pPr>
          </w:p>
          <w:p w14:paraId="3606B3F9" w14:textId="77777777" w:rsidR="0008074C" w:rsidRDefault="0008074C" w:rsidP="00136BDE">
            <w:pPr>
              <w:tabs>
                <w:tab w:val="left" w:pos="3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ab/>
              <w:t>Doppelzimmer</w:t>
            </w:r>
          </w:p>
          <w:p w14:paraId="3A33254F" w14:textId="77777777" w:rsidR="0008074C" w:rsidRPr="0008074C" w:rsidRDefault="0008074C" w:rsidP="00136BDE">
            <w:pPr>
              <w:tabs>
                <w:tab w:val="left" w:pos="3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de-DE"/>
              </w:rPr>
            </w:pPr>
          </w:p>
          <w:p w14:paraId="572B16F9" w14:textId="77777777" w:rsidR="008F2092" w:rsidRPr="008F2092" w:rsidRDefault="00136BDE" w:rsidP="00136BDE">
            <w:pPr>
              <w:tabs>
                <w:tab w:val="left" w:pos="3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ab/>
            </w:r>
            <w:r w:rsidR="008F2092" w:rsidRPr="008F20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Einzelzimmer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2F0B" w14:textId="4F8410EE" w:rsidR="0008074C" w:rsidRDefault="00AE716E" w:rsidP="008F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</w:t>
            </w:r>
            <w:r w:rsidR="00593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,</w:t>
            </w:r>
            <w:r w:rsidR="00593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32</w:t>
            </w:r>
          </w:p>
          <w:p w14:paraId="19A271A5" w14:textId="77777777" w:rsidR="0008074C" w:rsidRPr="0008074C" w:rsidRDefault="0008074C" w:rsidP="00604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de-DE"/>
              </w:rPr>
            </w:pPr>
          </w:p>
          <w:p w14:paraId="07EE86B6" w14:textId="5E80389A" w:rsidR="008F2092" w:rsidRPr="008F2092" w:rsidRDefault="006044DC" w:rsidP="00593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</w:t>
            </w:r>
            <w:r w:rsidR="00AC34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</w:t>
            </w:r>
            <w:r w:rsidR="00593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</w:t>
            </w:r>
            <w:r w:rsidR="00AE71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,</w:t>
            </w:r>
            <w:r w:rsidR="00593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9755" w14:textId="23C11E1C" w:rsidR="0008074C" w:rsidRDefault="004A633E" w:rsidP="008F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</w:t>
            </w:r>
            <w:r w:rsidR="00593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10,32</w:t>
            </w:r>
          </w:p>
          <w:p w14:paraId="32647FF5" w14:textId="77777777" w:rsidR="0008074C" w:rsidRPr="0008074C" w:rsidRDefault="0008074C" w:rsidP="008F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de-DE"/>
              </w:rPr>
            </w:pPr>
          </w:p>
          <w:p w14:paraId="548D98F1" w14:textId="7EC06C3C" w:rsidR="008F2092" w:rsidRPr="008F2092" w:rsidRDefault="00AC340A" w:rsidP="00593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11</w:t>
            </w:r>
            <w:r w:rsidR="00593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</w:t>
            </w:r>
            <w:r w:rsidR="00AE71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,</w:t>
            </w:r>
            <w:r w:rsidR="00593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4591" w14:textId="75569DD7" w:rsidR="0008074C" w:rsidRDefault="00857C89" w:rsidP="008F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</w:t>
            </w:r>
            <w:r w:rsidR="00593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31</w:t>
            </w:r>
            <w:r w:rsidR="00AE71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,</w:t>
            </w:r>
            <w:r w:rsidR="00593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32</w:t>
            </w:r>
          </w:p>
          <w:p w14:paraId="1846BAB9" w14:textId="77777777" w:rsidR="0008074C" w:rsidRPr="0008074C" w:rsidRDefault="0008074C" w:rsidP="008F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de-DE"/>
              </w:rPr>
            </w:pPr>
          </w:p>
          <w:p w14:paraId="6C760606" w14:textId="03FAD574" w:rsidR="008F2092" w:rsidRPr="008F2092" w:rsidRDefault="00857C89" w:rsidP="00593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</w:t>
            </w:r>
            <w:r w:rsidR="00AE71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</w:t>
            </w:r>
            <w:r w:rsidR="00593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</w:t>
            </w:r>
            <w:r w:rsidR="00AE71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,</w:t>
            </w:r>
            <w:r w:rsidR="00593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0493" w14:textId="66DA4A1D" w:rsidR="0008074C" w:rsidRDefault="00AE716E" w:rsidP="008F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14</w:t>
            </w:r>
            <w:r w:rsidR="00593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,</w:t>
            </w:r>
            <w:r w:rsidR="00593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49</w:t>
            </w:r>
          </w:p>
          <w:p w14:paraId="42064090" w14:textId="77777777" w:rsidR="0008074C" w:rsidRPr="0008074C" w:rsidRDefault="0008074C" w:rsidP="008F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de-DE"/>
              </w:rPr>
            </w:pPr>
          </w:p>
          <w:p w14:paraId="04E7A0E5" w14:textId="562C6FB4" w:rsidR="008F2092" w:rsidRPr="008F2092" w:rsidRDefault="00AE716E" w:rsidP="00593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15</w:t>
            </w:r>
            <w:r w:rsidR="00593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,</w:t>
            </w:r>
            <w:r w:rsidR="00593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16BB" w14:textId="136776E9" w:rsidR="0008074C" w:rsidRDefault="00AE716E" w:rsidP="008F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16</w:t>
            </w:r>
            <w:r w:rsidR="00593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,</w:t>
            </w:r>
            <w:r w:rsidR="00593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36</w:t>
            </w:r>
          </w:p>
          <w:p w14:paraId="2EB8DDD9" w14:textId="77777777" w:rsidR="0008074C" w:rsidRPr="0008074C" w:rsidRDefault="0008074C" w:rsidP="008F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de-DE"/>
              </w:rPr>
            </w:pPr>
          </w:p>
          <w:p w14:paraId="0523A67A" w14:textId="1F5E74A6" w:rsidR="008F2092" w:rsidRPr="008F2092" w:rsidRDefault="004A633E" w:rsidP="00593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</w:t>
            </w:r>
            <w:r w:rsidR="00593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68</w:t>
            </w:r>
            <w:r w:rsidR="00AE71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,</w:t>
            </w:r>
            <w:r w:rsidR="00593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453A" w14:textId="75B69B85" w:rsidR="0008074C" w:rsidRDefault="00AE716E" w:rsidP="008F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17</w:t>
            </w:r>
            <w:r w:rsidR="00593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,</w:t>
            </w:r>
            <w:r w:rsidR="005935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92</w:t>
            </w:r>
          </w:p>
          <w:p w14:paraId="428A90AC" w14:textId="77777777" w:rsidR="0008074C" w:rsidRPr="0008074C" w:rsidRDefault="0008074C" w:rsidP="008F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de-DE"/>
              </w:rPr>
            </w:pPr>
          </w:p>
          <w:p w14:paraId="58DCDEB7" w14:textId="32B0613D" w:rsidR="008F2092" w:rsidRPr="008F2092" w:rsidRDefault="00AC340A" w:rsidP="0081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17</w:t>
            </w:r>
            <w:r w:rsidR="00AE71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6,</w:t>
            </w:r>
            <w:r w:rsidR="00816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08</w:t>
            </w:r>
          </w:p>
        </w:tc>
      </w:tr>
      <w:tr w:rsidR="008F2092" w:rsidRPr="008F2092" w14:paraId="79F23A0B" w14:textId="77777777" w:rsidTr="00556E9C">
        <w:trPr>
          <w:trHeight w:val="1584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450BC" w14:textId="77777777" w:rsidR="00A5252E" w:rsidRDefault="008F2092" w:rsidP="005E4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F20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Gesamtpreis</w:t>
            </w:r>
            <w:r w:rsidR="000807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pro Monat</w:t>
            </w:r>
            <w:r w:rsidRPr="008F20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br/>
              <w:t xml:space="preserve">(x </w:t>
            </w:r>
            <w:r w:rsidR="000807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30,42</w:t>
            </w:r>
            <w:r w:rsidRPr="008F20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Tage)</w:t>
            </w:r>
          </w:p>
          <w:p w14:paraId="1F9A2593" w14:textId="77777777" w:rsidR="00A5252E" w:rsidRDefault="00A5252E" w:rsidP="00080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  <w:p w14:paraId="77A033D1" w14:textId="77777777" w:rsidR="0008074C" w:rsidRDefault="0008074C" w:rsidP="0008074C">
            <w:pPr>
              <w:tabs>
                <w:tab w:val="left" w:pos="3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ab/>
              <w:t>Doppelzimmer</w:t>
            </w:r>
          </w:p>
          <w:p w14:paraId="57F0DAB3" w14:textId="77777777" w:rsidR="0008074C" w:rsidRPr="0008074C" w:rsidRDefault="0008074C" w:rsidP="0008074C">
            <w:pPr>
              <w:tabs>
                <w:tab w:val="left" w:pos="3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de-DE"/>
              </w:rPr>
            </w:pPr>
          </w:p>
          <w:p w14:paraId="4E02F5F2" w14:textId="77777777" w:rsidR="008F2092" w:rsidRPr="008F2092" w:rsidRDefault="00A5252E" w:rsidP="0008074C">
            <w:pPr>
              <w:tabs>
                <w:tab w:val="left" w:pos="3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ab/>
            </w:r>
            <w:r w:rsidR="008F2092" w:rsidRPr="008F20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Einzelzimmer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147C" w14:textId="7A06E23A" w:rsidR="0008074C" w:rsidRDefault="00857C89" w:rsidP="00080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3.</w:t>
            </w:r>
            <w:r w:rsidR="00AE71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</w:t>
            </w:r>
            <w:r w:rsidR="00727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55,93</w:t>
            </w:r>
          </w:p>
          <w:p w14:paraId="7EF8D580" w14:textId="77777777" w:rsidR="0008074C" w:rsidRPr="0008074C" w:rsidRDefault="0008074C" w:rsidP="00080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de-DE"/>
              </w:rPr>
            </w:pPr>
          </w:p>
          <w:p w14:paraId="2B238464" w14:textId="389C517B" w:rsidR="008F2092" w:rsidRPr="008F2092" w:rsidRDefault="004A633E" w:rsidP="0072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3.</w:t>
            </w:r>
            <w:r w:rsidR="00727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482,48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B198" w14:textId="3E5E6DFE" w:rsidR="0008074C" w:rsidRDefault="009E3FF7" w:rsidP="00080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3.</w:t>
            </w:r>
            <w:r w:rsidR="00AE71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</w:t>
            </w:r>
            <w:r w:rsidR="00727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55,93</w:t>
            </w:r>
          </w:p>
          <w:p w14:paraId="259BCFB7" w14:textId="77777777" w:rsidR="0008074C" w:rsidRPr="0008074C" w:rsidRDefault="0008074C" w:rsidP="00080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de-DE"/>
              </w:rPr>
            </w:pPr>
          </w:p>
          <w:p w14:paraId="657C5B7F" w14:textId="7618193F" w:rsidR="008F2092" w:rsidRPr="008F2092" w:rsidRDefault="0008074C" w:rsidP="0072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</w:t>
            </w:r>
            <w:r w:rsidR="00AE71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.</w:t>
            </w:r>
            <w:r w:rsidR="00727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482,48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03EE" w14:textId="63F8F149" w:rsidR="0008074C" w:rsidRDefault="00727A62" w:rsidP="00080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3.994,75</w:t>
            </w:r>
          </w:p>
          <w:p w14:paraId="16D6B7C7" w14:textId="77777777" w:rsidR="0008074C" w:rsidRPr="0008074C" w:rsidRDefault="0008074C" w:rsidP="00080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de-DE"/>
              </w:rPr>
            </w:pPr>
          </w:p>
          <w:p w14:paraId="4654F993" w14:textId="28D465AF" w:rsidR="008F2092" w:rsidRPr="008F2092" w:rsidRDefault="00AE716E" w:rsidP="0072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4.</w:t>
            </w:r>
            <w:r w:rsidR="00727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121,30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63A7" w14:textId="650750D6" w:rsidR="0008074C" w:rsidRDefault="00727A62" w:rsidP="00080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4.486,65</w:t>
            </w:r>
          </w:p>
          <w:p w14:paraId="61B6E30B" w14:textId="77777777" w:rsidR="0008074C" w:rsidRPr="0008074C" w:rsidRDefault="0008074C" w:rsidP="00080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de-DE"/>
              </w:rPr>
            </w:pPr>
          </w:p>
          <w:p w14:paraId="403113FC" w14:textId="58EBC35B" w:rsidR="008F2092" w:rsidRPr="008F2092" w:rsidRDefault="004A633E" w:rsidP="0072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</w:t>
            </w:r>
            <w:r w:rsidR="00AE71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.</w:t>
            </w:r>
            <w:r w:rsidR="00727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613,19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6F1B" w14:textId="6878006E" w:rsidR="0008074C" w:rsidRDefault="00727A62" w:rsidP="00080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4.999,83</w:t>
            </w:r>
          </w:p>
          <w:p w14:paraId="4B2B405D" w14:textId="77777777" w:rsidR="0008074C" w:rsidRPr="0008074C" w:rsidRDefault="0008074C" w:rsidP="00080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de-DE"/>
              </w:rPr>
            </w:pPr>
          </w:p>
          <w:p w14:paraId="55511CA8" w14:textId="3AD90C38" w:rsidR="008F2092" w:rsidRPr="008F2092" w:rsidRDefault="00727A62" w:rsidP="0072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5.126,38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2FF3" w14:textId="36CEFE54" w:rsidR="0008074C" w:rsidRDefault="00727A62" w:rsidP="00080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5.229,81</w:t>
            </w:r>
          </w:p>
          <w:p w14:paraId="5ECD4BBA" w14:textId="77777777" w:rsidR="0008074C" w:rsidRPr="0008074C" w:rsidRDefault="0008074C" w:rsidP="00080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de-DE"/>
              </w:rPr>
            </w:pPr>
          </w:p>
          <w:p w14:paraId="04DEFF3B" w14:textId="00DF6E54" w:rsidR="008F2092" w:rsidRPr="008F2092" w:rsidRDefault="008E1909" w:rsidP="0081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5.</w:t>
            </w:r>
            <w:r w:rsidR="00727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</w:t>
            </w:r>
            <w:r w:rsidR="00816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56</w:t>
            </w:r>
            <w:r w:rsidR="00727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,</w:t>
            </w:r>
            <w:r w:rsidR="00816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35</w:t>
            </w:r>
          </w:p>
        </w:tc>
      </w:tr>
      <w:tr w:rsidR="008F2092" w:rsidRPr="008F2092" w14:paraId="1B2255F3" w14:textId="77777777" w:rsidTr="00556E9C">
        <w:trPr>
          <w:trHeight w:val="615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C05D" w14:textId="77777777" w:rsidR="008F2092" w:rsidRPr="008F2092" w:rsidRDefault="008F2092" w:rsidP="004A63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8F20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Zuschuss </w:t>
            </w:r>
            <w:r w:rsidR="005E4C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d</w:t>
            </w:r>
            <w:r w:rsidR="004A63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er</w:t>
            </w:r>
            <w:r w:rsidR="005E4C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8F20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Pflegekasse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A01A" w14:textId="77777777" w:rsidR="008F2092" w:rsidRPr="008F2092" w:rsidRDefault="008F2092" w:rsidP="008F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F20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EA00" w14:textId="77777777" w:rsidR="008F2092" w:rsidRPr="008F2092" w:rsidRDefault="0008074C" w:rsidP="008F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125</w:t>
            </w:r>
            <w:r w:rsidR="008F2092" w:rsidRPr="008F20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D2D9" w14:textId="77777777" w:rsidR="008F2092" w:rsidRPr="008F2092" w:rsidRDefault="0008074C" w:rsidP="008F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770</w:t>
            </w:r>
            <w:r w:rsidR="008F2092" w:rsidRPr="008F20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A84C" w14:textId="77777777" w:rsidR="008F2092" w:rsidRPr="008F2092" w:rsidRDefault="0008074C" w:rsidP="008F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1.</w:t>
            </w:r>
            <w:r w:rsidR="008F2092" w:rsidRPr="008F20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62</w:t>
            </w:r>
            <w:r w:rsidR="008F2092" w:rsidRPr="008F20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40CE" w14:textId="77777777" w:rsidR="008F2092" w:rsidRPr="008F2092" w:rsidRDefault="0008074C" w:rsidP="008F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1.775</w:t>
            </w:r>
            <w:r w:rsidR="008F2092" w:rsidRPr="008F20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E677" w14:textId="77777777" w:rsidR="008F2092" w:rsidRPr="008F2092" w:rsidRDefault="0008074C" w:rsidP="008F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2.005,00</w:t>
            </w:r>
          </w:p>
        </w:tc>
      </w:tr>
      <w:tr w:rsidR="008F2092" w:rsidRPr="008F2092" w14:paraId="7736E257" w14:textId="77777777" w:rsidTr="00556E9C">
        <w:trPr>
          <w:trHeight w:val="885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0247" w14:textId="77777777" w:rsidR="00A5252E" w:rsidRDefault="008F2092" w:rsidP="008F20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8F20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Eigenanteil pro Monat</w:t>
            </w:r>
          </w:p>
          <w:p w14:paraId="588C1DB5" w14:textId="77777777" w:rsidR="00A5252E" w:rsidRPr="00A5252E" w:rsidRDefault="00A5252E" w:rsidP="008F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de-DE"/>
              </w:rPr>
            </w:pPr>
          </w:p>
          <w:p w14:paraId="125C8046" w14:textId="77777777" w:rsidR="0008074C" w:rsidRDefault="0008074C" w:rsidP="00A5252E">
            <w:pPr>
              <w:tabs>
                <w:tab w:val="left" w:pos="3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ab/>
              <w:t>Doppelzimmer</w:t>
            </w:r>
          </w:p>
          <w:p w14:paraId="01B1B6E7" w14:textId="77777777" w:rsidR="0008074C" w:rsidRPr="0008074C" w:rsidRDefault="0008074C" w:rsidP="00A5252E">
            <w:pPr>
              <w:tabs>
                <w:tab w:val="left" w:pos="3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de-DE"/>
              </w:rPr>
            </w:pPr>
          </w:p>
          <w:p w14:paraId="19C27B9C" w14:textId="77777777" w:rsidR="008F2092" w:rsidRPr="008F2092" w:rsidRDefault="00A5252E" w:rsidP="00A5252E">
            <w:pPr>
              <w:tabs>
                <w:tab w:val="left" w:pos="36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ab/>
            </w:r>
            <w:r w:rsidR="008F2092" w:rsidRPr="008F20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Einzelzimmer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D249" w14:textId="498F14F6" w:rsidR="0008074C" w:rsidRDefault="009E3FF7" w:rsidP="00080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3.</w:t>
            </w:r>
            <w:r w:rsidR="00AE71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</w:t>
            </w:r>
            <w:r w:rsidR="00816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55,93</w:t>
            </w:r>
          </w:p>
          <w:p w14:paraId="67EC175B" w14:textId="77777777" w:rsidR="0008074C" w:rsidRPr="0008074C" w:rsidRDefault="0008074C" w:rsidP="00080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de-DE"/>
              </w:rPr>
            </w:pPr>
          </w:p>
          <w:p w14:paraId="6748D9EB" w14:textId="7F11A820" w:rsidR="008F2092" w:rsidRPr="008F2092" w:rsidRDefault="009E3FF7" w:rsidP="0081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</w:t>
            </w:r>
            <w:r w:rsidR="00AE71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.</w:t>
            </w:r>
            <w:r w:rsidR="00816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482,48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00BB" w14:textId="68A0BD2F" w:rsidR="0008074C" w:rsidRDefault="00857C89" w:rsidP="00080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3.</w:t>
            </w:r>
            <w:r w:rsidR="00816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230,93</w:t>
            </w:r>
          </w:p>
          <w:p w14:paraId="69720981" w14:textId="77777777" w:rsidR="0008074C" w:rsidRPr="0008074C" w:rsidRDefault="0008074C" w:rsidP="00080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de-DE"/>
              </w:rPr>
            </w:pPr>
          </w:p>
          <w:p w14:paraId="56E39891" w14:textId="050EA454" w:rsidR="008F2092" w:rsidRPr="008F2092" w:rsidRDefault="00857C89" w:rsidP="0081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3.</w:t>
            </w:r>
            <w:r w:rsidR="00816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357,48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D26E" w14:textId="277F673C" w:rsidR="0008074C" w:rsidRDefault="00AE716E" w:rsidP="00080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3.</w:t>
            </w:r>
            <w:r w:rsidR="00816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224,75</w:t>
            </w:r>
          </w:p>
          <w:p w14:paraId="4175CB69" w14:textId="77777777" w:rsidR="0008074C" w:rsidRPr="0008074C" w:rsidRDefault="0008074C" w:rsidP="00080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de-DE"/>
              </w:rPr>
            </w:pPr>
          </w:p>
          <w:p w14:paraId="5F0941F3" w14:textId="13B7D558" w:rsidR="008F2092" w:rsidRPr="008F2092" w:rsidRDefault="00AE716E" w:rsidP="0081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3.</w:t>
            </w:r>
            <w:r w:rsidR="00816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351,30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FA12" w14:textId="08AF4D3C" w:rsidR="0008074C" w:rsidRDefault="00594DF1" w:rsidP="00080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</w:t>
            </w:r>
            <w:r w:rsidR="00E02C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.</w:t>
            </w:r>
            <w:r w:rsidR="00816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224,65</w:t>
            </w:r>
          </w:p>
          <w:p w14:paraId="420D4281" w14:textId="77777777" w:rsidR="0008074C" w:rsidRPr="0008074C" w:rsidRDefault="0008074C" w:rsidP="00080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de-DE"/>
              </w:rPr>
            </w:pPr>
          </w:p>
          <w:p w14:paraId="11BD3106" w14:textId="043435B9" w:rsidR="008F2092" w:rsidRPr="008F2092" w:rsidRDefault="00E02CDC" w:rsidP="0081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3.</w:t>
            </w:r>
            <w:r w:rsidR="00AE71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</w:t>
            </w:r>
            <w:r w:rsidR="00816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51,19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702C" w14:textId="241CB7B6" w:rsidR="0008074C" w:rsidRDefault="00594DF1" w:rsidP="00080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</w:t>
            </w:r>
            <w:r w:rsidR="00E02C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.</w:t>
            </w:r>
            <w:r w:rsidR="00AE71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</w:t>
            </w:r>
            <w:r w:rsidR="00816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24,83</w:t>
            </w:r>
          </w:p>
          <w:p w14:paraId="1EF21C48" w14:textId="77777777" w:rsidR="0008074C" w:rsidRPr="0008074C" w:rsidRDefault="0008074C" w:rsidP="00080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de-DE"/>
              </w:rPr>
            </w:pPr>
          </w:p>
          <w:p w14:paraId="4933B6E5" w14:textId="60273D2F" w:rsidR="008F2092" w:rsidRPr="008F2092" w:rsidRDefault="00AE716E" w:rsidP="0081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3.3</w:t>
            </w:r>
            <w:r w:rsidR="00816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51,38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46A2" w14:textId="57416F74" w:rsidR="0008074C" w:rsidRDefault="00594DF1" w:rsidP="00080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</w:t>
            </w:r>
            <w:r w:rsidR="003C3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.</w:t>
            </w:r>
            <w:r w:rsidR="00AE71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</w:t>
            </w:r>
            <w:r w:rsidR="00816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24,81</w:t>
            </w:r>
          </w:p>
          <w:p w14:paraId="6C2E8DB7" w14:textId="77777777" w:rsidR="0008074C" w:rsidRPr="0008074C" w:rsidRDefault="0008074C" w:rsidP="00080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de-DE"/>
              </w:rPr>
            </w:pPr>
          </w:p>
          <w:p w14:paraId="50FF8FA7" w14:textId="3E12D059" w:rsidR="008F2092" w:rsidRPr="008F2092" w:rsidRDefault="00594DF1" w:rsidP="0081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3.</w:t>
            </w:r>
            <w:r w:rsidR="00AE71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</w:t>
            </w:r>
            <w:r w:rsidR="00816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51,35</w:t>
            </w:r>
          </w:p>
        </w:tc>
      </w:tr>
    </w:tbl>
    <w:p w14:paraId="0F961A4C" w14:textId="70CE45ED" w:rsidR="008F2092" w:rsidRPr="00F53666" w:rsidRDefault="00D37704" w:rsidP="00D37704">
      <w:pPr>
        <w:tabs>
          <w:tab w:val="right" w:pos="10206"/>
        </w:tabs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de-DE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de-DE"/>
        </w:rPr>
        <w:tab/>
      </w:r>
      <w:r w:rsidR="00F53666">
        <w:rPr>
          <w:rFonts w:ascii="Calibri" w:eastAsia="Times New Roman" w:hAnsi="Calibri" w:cs="Calibri"/>
          <w:color w:val="000000"/>
          <w:sz w:val="18"/>
          <w:szCs w:val="18"/>
          <w:lang w:eastAsia="de-DE"/>
        </w:rPr>
        <w:t>Gültig bis 3</w:t>
      </w:r>
      <w:r w:rsidR="008B4791">
        <w:rPr>
          <w:rFonts w:ascii="Calibri" w:eastAsia="Times New Roman" w:hAnsi="Calibri" w:cs="Calibri"/>
          <w:color w:val="000000"/>
          <w:sz w:val="18"/>
          <w:szCs w:val="18"/>
          <w:lang w:eastAsia="de-DE"/>
        </w:rPr>
        <w:t>1</w:t>
      </w:r>
      <w:r w:rsidR="00F53666">
        <w:rPr>
          <w:rFonts w:ascii="Calibri" w:eastAsia="Times New Roman" w:hAnsi="Calibri" w:cs="Calibri"/>
          <w:color w:val="000000"/>
          <w:sz w:val="18"/>
          <w:szCs w:val="18"/>
          <w:lang w:eastAsia="de-DE"/>
        </w:rPr>
        <w:t>.</w:t>
      </w:r>
      <w:r w:rsidR="008B4791">
        <w:rPr>
          <w:rFonts w:ascii="Calibri" w:eastAsia="Times New Roman" w:hAnsi="Calibri" w:cs="Calibri"/>
          <w:color w:val="000000"/>
          <w:sz w:val="18"/>
          <w:szCs w:val="18"/>
          <w:lang w:eastAsia="de-DE"/>
        </w:rPr>
        <w:t>12</w:t>
      </w:r>
      <w:r w:rsidR="00F53666">
        <w:rPr>
          <w:rFonts w:ascii="Calibri" w:eastAsia="Times New Roman" w:hAnsi="Calibri" w:cs="Calibri"/>
          <w:color w:val="000000"/>
          <w:sz w:val="18"/>
          <w:szCs w:val="18"/>
          <w:lang w:eastAsia="de-DE"/>
        </w:rPr>
        <w:t>.202</w:t>
      </w:r>
      <w:r w:rsidR="00703EA8">
        <w:rPr>
          <w:rFonts w:ascii="Calibri" w:eastAsia="Times New Roman" w:hAnsi="Calibri" w:cs="Calibri"/>
          <w:color w:val="000000"/>
          <w:sz w:val="18"/>
          <w:szCs w:val="18"/>
          <w:lang w:eastAsia="de-DE"/>
        </w:rPr>
        <w:t>3</w:t>
      </w:r>
    </w:p>
    <w:p w14:paraId="0C7B7E4D" w14:textId="77777777" w:rsidR="00F53666" w:rsidRPr="008F2092" w:rsidRDefault="00F53666" w:rsidP="008F209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14:paraId="78A8F549" w14:textId="77777777" w:rsidR="008F2092" w:rsidRPr="008F2092" w:rsidRDefault="008F2092" w:rsidP="008F209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14:paraId="04D6DCE5" w14:textId="77777777" w:rsidR="008F2092" w:rsidRPr="00703EA8" w:rsidRDefault="008F2092" w:rsidP="008F2092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703EA8">
        <w:rPr>
          <w:rFonts w:ascii="Calibri" w:eastAsia="Times New Roman" w:hAnsi="Calibri" w:cs="Calibri"/>
          <w:b/>
          <w:bCs/>
          <w:color w:val="000000"/>
          <w:lang w:eastAsia="de-DE"/>
        </w:rPr>
        <w:t>*</w:t>
      </w:r>
      <w:r w:rsidRPr="00703EA8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703EA8">
        <w:rPr>
          <w:rFonts w:ascii="Calibri" w:eastAsia="Times New Roman" w:hAnsi="Calibri" w:cs="Calibri"/>
          <w:color w:val="000000"/>
          <w:lang w:eastAsia="de-DE"/>
        </w:rPr>
        <w:t>Ausbildungsrefinanzierungbeitrag</w:t>
      </w:r>
      <w:proofErr w:type="spellEnd"/>
      <w:r w:rsidR="00556E9C" w:rsidRPr="00703EA8">
        <w:rPr>
          <w:rFonts w:ascii="Calibri" w:eastAsia="Times New Roman" w:hAnsi="Calibri" w:cs="Calibri"/>
          <w:color w:val="000000"/>
          <w:lang w:eastAsia="de-DE"/>
        </w:rPr>
        <w:t xml:space="preserve"> (ARB) und Ausbildungszuschlag nach </w:t>
      </w:r>
      <w:proofErr w:type="spellStart"/>
      <w:r w:rsidR="00556E9C" w:rsidRPr="00703EA8">
        <w:rPr>
          <w:rFonts w:ascii="Calibri" w:eastAsia="Times New Roman" w:hAnsi="Calibri" w:cs="Calibri"/>
          <w:color w:val="000000"/>
          <w:lang w:eastAsia="de-DE"/>
        </w:rPr>
        <w:t>Pflegeberufegesetz</w:t>
      </w:r>
      <w:proofErr w:type="spellEnd"/>
      <w:r w:rsidR="00556E9C" w:rsidRPr="00703EA8">
        <w:rPr>
          <w:rFonts w:ascii="Calibri" w:eastAsia="Times New Roman" w:hAnsi="Calibri" w:cs="Calibri"/>
          <w:color w:val="000000"/>
          <w:lang w:eastAsia="de-DE"/>
        </w:rPr>
        <w:t xml:space="preserve"> (</w:t>
      </w:r>
      <w:proofErr w:type="spellStart"/>
      <w:r w:rsidR="00556E9C" w:rsidRPr="00703EA8">
        <w:rPr>
          <w:rFonts w:ascii="Calibri" w:eastAsia="Times New Roman" w:hAnsi="Calibri" w:cs="Calibri"/>
          <w:color w:val="000000"/>
          <w:lang w:eastAsia="de-DE"/>
        </w:rPr>
        <w:t>PflBG</w:t>
      </w:r>
      <w:proofErr w:type="spellEnd"/>
      <w:r w:rsidR="00556E9C" w:rsidRPr="00703EA8">
        <w:rPr>
          <w:rFonts w:ascii="Calibri" w:eastAsia="Times New Roman" w:hAnsi="Calibri" w:cs="Calibri"/>
          <w:color w:val="000000"/>
          <w:lang w:eastAsia="de-DE"/>
        </w:rPr>
        <w:t xml:space="preserve"> Zuschlag)</w:t>
      </w:r>
    </w:p>
    <w:p w14:paraId="41E4FBE8" w14:textId="3585A83F" w:rsidR="008F2092" w:rsidRPr="00703EA8" w:rsidRDefault="00556E9C" w:rsidP="008F2092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703EA8">
        <w:rPr>
          <w:rFonts w:ascii="Calibri" w:eastAsia="Times New Roman" w:hAnsi="Calibri" w:cs="Calibri"/>
          <w:b/>
          <w:bCs/>
          <w:color w:val="000000"/>
          <w:vertAlign w:val="superscript"/>
          <w:lang w:eastAsia="de-DE"/>
        </w:rPr>
        <w:t>1</w:t>
      </w:r>
      <w:r w:rsidRPr="00703EA8">
        <w:rPr>
          <w:rFonts w:ascii="Calibri" w:eastAsia="Times New Roman" w:hAnsi="Calibri" w:cs="Calibri"/>
          <w:color w:val="000000"/>
          <w:lang w:eastAsia="de-DE"/>
        </w:rPr>
        <w:t xml:space="preserve"> Unterkunft: 2</w:t>
      </w:r>
      <w:r w:rsidR="00703EA8" w:rsidRPr="00703EA8">
        <w:rPr>
          <w:rFonts w:ascii="Calibri" w:eastAsia="Times New Roman" w:hAnsi="Calibri" w:cs="Calibri"/>
          <w:color w:val="000000"/>
          <w:lang w:eastAsia="de-DE"/>
        </w:rPr>
        <w:t>4</w:t>
      </w:r>
      <w:r w:rsidR="00B87B9D" w:rsidRPr="00703EA8">
        <w:rPr>
          <w:rFonts w:ascii="Calibri" w:eastAsia="Times New Roman" w:hAnsi="Calibri" w:cs="Calibri"/>
          <w:color w:val="000000"/>
          <w:lang w:eastAsia="de-DE"/>
        </w:rPr>
        <w:t>,</w:t>
      </w:r>
      <w:r w:rsidR="009D7778">
        <w:rPr>
          <w:rFonts w:ascii="Calibri" w:eastAsia="Times New Roman" w:hAnsi="Calibri" w:cs="Calibri"/>
          <w:color w:val="000000"/>
          <w:lang w:eastAsia="de-DE"/>
        </w:rPr>
        <w:t>38</w:t>
      </w:r>
      <w:r w:rsidRPr="00703EA8">
        <w:rPr>
          <w:rFonts w:ascii="Calibri" w:eastAsia="Times New Roman" w:hAnsi="Calibri" w:cs="Calibri"/>
          <w:color w:val="000000"/>
          <w:lang w:eastAsia="de-DE"/>
        </w:rPr>
        <w:t xml:space="preserve"> €; Verpflegung: 1</w:t>
      </w:r>
      <w:r w:rsidR="009D7778">
        <w:rPr>
          <w:rFonts w:ascii="Calibri" w:eastAsia="Times New Roman" w:hAnsi="Calibri" w:cs="Calibri"/>
          <w:color w:val="000000"/>
          <w:lang w:eastAsia="de-DE"/>
        </w:rPr>
        <w:t>3,94</w:t>
      </w:r>
      <w:r w:rsidRPr="00703EA8">
        <w:rPr>
          <w:rFonts w:ascii="Calibri" w:eastAsia="Times New Roman" w:hAnsi="Calibri" w:cs="Calibri"/>
          <w:color w:val="000000"/>
          <w:lang w:eastAsia="de-DE"/>
        </w:rPr>
        <w:t xml:space="preserve"> €</w:t>
      </w:r>
    </w:p>
    <w:p w14:paraId="08A0CE66" w14:textId="77777777" w:rsidR="00A5252E" w:rsidRPr="00703EA8" w:rsidRDefault="00A5252E" w:rsidP="008F2092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</w:p>
    <w:p w14:paraId="1C1ACDBD" w14:textId="77777777" w:rsidR="00556E9C" w:rsidRPr="00703EA8" w:rsidRDefault="009B3E31" w:rsidP="008F2092">
      <w:pPr>
        <w:spacing w:after="0" w:line="240" w:lineRule="auto"/>
        <w:rPr>
          <w:rFonts w:asciiTheme="minorHAnsi" w:eastAsia="Times New Roman" w:hAnsiTheme="minorHAnsi" w:cs="Calibri"/>
          <w:color w:val="000000"/>
          <w:lang w:eastAsia="de-DE"/>
        </w:rPr>
      </w:pPr>
      <w:r w:rsidRPr="00703EA8">
        <w:rPr>
          <w:rFonts w:asciiTheme="minorHAnsi" w:hAnsiTheme="minorHAnsi"/>
        </w:rPr>
        <w:t>In Abhängigkeit von der Dauer des Leistungsbezuges nach § 43 SGB XI leistet die Pflegekasse zusätzlich einen Leistungszuschlag zur Verringerung des Eigenanteils.</w:t>
      </w:r>
    </w:p>
    <w:p w14:paraId="4B53855B" w14:textId="77777777" w:rsidR="00556E9C" w:rsidRDefault="00556E9C" w:rsidP="008F2092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</w:p>
    <w:p w14:paraId="5E2FC8A7" w14:textId="77777777" w:rsidR="00556E9C" w:rsidRDefault="00556E9C" w:rsidP="008F2092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</w:p>
    <w:p w14:paraId="6A318B47" w14:textId="77777777" w:rsidR="00556E9C" w:rsidRPr="008F2092" w:rsidRDefault="00556E9C" w:rsidP="008F2092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</w:p>
    <w:p w14:paraId="09B9101E" w14:textId="77777777" w:rsidR="008F2092" w:rsidRPr="00703EA8" w:rsidRDefault="008F2092" w:rsidP="008F209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</w:pPr>
      <w:r w:rsidRPr="00703EA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t>Ihre Ansprechpartnerin</w:t>
      </w:r>
      <w:r w:rsidR="00943E0A" w:rsidRPr="00703EA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t>nen</w:t>
      </w:r>
      <w:r w:rsidRPr="00703EA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t>:</w:t>
      </w:r>
    </w:p>
    <w:p w14:paraId="1BAC02E7" w14:textId="77777777" w:rsidR="008F2092" w:rsidRPr="00703EA8" w:rsidRDefault="008F2092" w:rsidP="008F209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703EA8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Stephanie </w:t>
      </w:r>
      <w:r w:rsidR="00943E0A" w:rsidRPr="00703EA8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Barrois (</w:t>
      </w:r>
      <w:r w:rsidRPr="00703EA8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Hausleitung</w:t>
      </w:r>
      <w:r w:rsidR="00943E0A" w:rsidRPr="00703EA8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) </w:t>
      </w:r>
      <w:r w:rsidRPr="00703EA8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Durchwahl: 06825/95971-10</w:t>
      </w:r>
      <w:r w:rsidR="00943E0A" w:rsidRPr="00703EA8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2</w:t>
      </w:r>
    </w:p>
    <w:p w14:paraId="30F80DA5" w14:textId="77777777" w:rsidR="00943E0A" w:rsidRPr="00703EA8" w:rsidRDefault="00943E0A" w:rsidP="008F209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703EA8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Melanie Link (Hausleitung) Durchwahl: 06825/95971-101</w:t>
      </w:r>
    </w:p>
    <w:p w14:paraId="37302F7C" w14:textId="77777777" w:rsidR="008F2092" w:rsidRPr="00703EA8" w:rsidRDefault="008F2092" w:rsidP="008F209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14:paraId="4E9A78E5" w14:textId="77777777" w:rsidR="008F2092" w:rsidRPr="00703EA8" w:rsidRDefault="008F2092" w:rsidP="008F209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703EA8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SeniorenHaus Immaculata</w:t>
      </w:r>
    </w:p>
    <w:p w14:paraId="171CC2A9" w14:textId="77777777" w:rsidR="008F2092" w:rsidRPr="00703EA8" w:rsidRDefault="008F2092" w:rsidP="008F209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703EA8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Pastor-Erhard-Bauer-Str. 4</w:t>
      </w:r>
    </w:p>
    <w:p w14:paraId="45647C3A" w14:textId="77777777" w:rsidR="008F2092" w:rsidRPr="00703EA8" w:rsidRDefault="008F2092" w:rsidP="008F209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703EA8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66589 Merchweiler-Wemmetsweiler</w:t>
      </w:r>
    </w:p>
    <w:p w14:paraId="3AFE84B4" w14:textId="11EE4B1E" w:rsidR="008F2092" w:rsidRPr="00703EA8" w:rsidRDefault="008F2092" w:rsidP="008F209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703EA8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Telefon: 06825/95971-0, Telefax: 06825/95971-142</w:t>
      </w:r>
      <w:r w:rsidR="00703EA8" w:rsidRPr="00703EA8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, Email: info@seniorenhaus-immaculata.de</w:t>
      </w:r>
    </w:p>
    <w:p w14:paraId="5135B9BE" w14:textId="77777777" w:rsidR="00B63BF2" w:rsidRPr="00703EA8" w:rsidRDefault="008F2092" w:rsidP="000E49E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03EA8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www.seniorenhaus-immaculata.de</w:t>
      </w:r>
    </w:p>
    <w:sectPr w:rsidR="00B63BF2" w:rsidRPr="00703EA8" w:rsidSect="008F2092">
      <w:pgSz w:w="11906" w:h="16838"/>
      <w:pgMar w:top="720" w:right="56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92"/>
    <w:rsid w:val="000526DA"/>
    <w:rsid w:val="0006748B"/>
    <w:rsid w:val="0008074C"/>
    <w:rsid w:val="00097CC2"/>
    <w:rsid w:val="000A5C37"/>
    <w:rsid w:val="000E49E3"/>
    <w:rsid w:val="00136BDE"/>
    <w:rsid w:val="002B515E"/>
    <w:rsid w:val="002B52C8"/>
    <w:rsid w:val="002F3F14"/>
    <w:rsid w:val="00383168"/>
    <w:rsid w:val="003A24B2"/>
    <w:rsid w:val="003C37BC"/>
    <w:rsid w:val="004A633E"/>
    <w:rsid w:val="00546B19"/>
    <w:rsid w:val="00556E9C"/>
    <w:rsid w:val="00560A88"/>
    <w:rsid w:val="005643D2"/>
    <w:rsid w:val="0056791A"/>
    <w:rsid w:val="0059357B"/>
    <w:rsid w:val="00594DF1"/>
    <w:rsid w:val="005A479E"/>
    <w:rsid w:val="005E4C76"/>
    <w:rsid w:val="006044DC"/>
    <w:rsid w:val="00627A99"/>
    <w:rsid w:val="0064043F"/>
    <w:rsid w:val="00642F52"/>
    <w:rsid w:val="006C01A3"/>
    <w:rsid w:val="00703EA8"/>
    <w:rsid w:val="00727A62"/>
    <w:rsid w:val="0081164B"/>
    <w:rsid w:val="00816BA7"/>
    <w:rsid w:val="00857C89"/>
    <w:rsid w:val="00880847"/>
    <w:rsid w:val="00890225"/>
    <w:rsid w:val="0089026B"/>
    <w:rsid w:val="008B4791"/>
    <w:rsid w:val="008E1909"/>
    <w:rsid w:val="008F2092"/>
    <w:rsid w:val="009225BD"/>
    <w:rsid w:val="00943E0A"/>
    <w:rsid w:val="009B3E31"/>
    <w:rsid w:val="009D7778"/>
    <w:rsid w:val="009E3FF7"/>
    <w:rsid w:val="00A07167"/>
    <w:rsid w:val="00A5252E"/>
    <w:rsid w:val="00AC340A"/>
    <w:rsid w:val="00AE1E9C"/>
    <w:rsid w:val="00AE716E"/>
    <w:rsid w:val="00B63BF2"/>
    <w:rsid w:val="00B85341"/>
    <w:rsid w:val="00B87B9D"/>
    <w:rsid w:val="00BC37CE"/>
    <w:rsid w:val="00C043F1"/>
    <w:rsid w:val="00C44CB1"/>
    <w:rsid w:val="00C84A3B"/>
    <w:rsid w:val="00C91561"/>
    <w:rsid w:val="00CC315D"/>
    <w:rsid w:val="00CE46D0"/>
    <w:rsid w:val="00D35F80"/>
    <w:rsid w:val="00D37704"/>
    <w:rsid w:val="00DF1314"/>
    <w:rsid w:val="00E02CDC"/>
    <w:rsid w:val="00E3272D"/>
    <w:rsid w:val="00E408B0"/>
    <w:rsid w:val="00E65E35"/>
    <w:rsid w:val="00EB2BE8"/>
    <w:rsid w:val="00EB3DA9"/>
    <w:rsid w:val="00F37EF1"/>
    <w:rsid w:val="00F53666"/>
    <w:rsid w:val="00F9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4472"/>
  <w15:docId w15:val="{CAE8B417-40F2-4F50-8B00-F7B45DC4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3B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2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cts Traegergesellschaft Saarbruecken mbh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Ballas, Stephanie</cp:lastModifiedBy>
  <cp:revision>2</cp:revision>
  <cp:lastPrinted>2022-11-30T12:44:00Z</cp:lastPrinted>
  <dcterms:created xsi:type="dcterms:W3CDTF">2023-08-03T07:38:00Z</dcterms:created>
  <dcterms:modified xsi:type="dcterms:W3CDTF">2023-08-03T07:38:00Z</dcterms:modified>
</cp:coreProperties>
</file>